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05" w:rsidRDefault="00C770B1" w:rsidP="00D26D05">
      <w:pPr>
        <w:pStyle w:val="Heading2"/>
        <w:ind w:hanging="720"/>
        <w:rPr>
          <w:lang w:val="ro-RO"/>
        </w:rPr>
      </w:pPr>
      <w:r>
        <w:rPr>
          <w:noProof/>
        </w:rPr>
        <w:pict>
          <v:group id="_x0000_s1026" style="position:absolute;left:0;text-align:left;margin-left:303.3pt;margin-top:5.35pt;width:141.3pt;height:68.45pt;z-index:251659264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8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  <w:r w:rsidR="00D26D05">
        <w:rPr>
          <w:lang w:val="ro-RO"/>
        </w:rPr>
        <w:t xml:space="preserve">  </w:t>
      </w:r>
    </w:p>
    <w:p w:rsidR="00D26D05" w:rsidRPr="00050DD2" w:rsidRDefault="00D26D05" w:rsidP="00D26D05">
      <w:pPr>
        <w:ind w:hanging="18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</w:t>
      </w:r>
      <w:r w:rsidR="009F337A">
        <w:rPr>
          <w:noProof/>
          <w:lang w:val="ro-RO" w:eastAsia="ro-RO"/>
        </w:rPr>
        <w:drawing>
          <wp:inline distT="0" distB="0" distL="0" distR="0" wp14:anchorId="32DC09EC" wp14:editId="3E757C80">
            <wp:extent cx="2050473" cy="665018"/>
            <wp:effectExtent l="0" t="0" r="6985" b="1905"/>
            <wp:docPr id="2" name="Picture 2" descr="C:\Users\anca.iacob\Desktop\template_2\MMJS-logo-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ca.iacob\Desktop\template_2\MMJS-logo-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15" cy="6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03B">
        <w:rPr>
          <w:noProof/>
          <w:lang w:val="ro-RO" w:eastAsia="ro-RO"/>
        </w:rPr>
        <w:drawing>
          <wp:inline distT="0" distB="0" distL="0" distR="0" wp14:anchorId="15D3A02B" wp14:editId="72B45FB2">
            <wp:extent cx="1714500" cy="523875"/>
            <wp:effectExtent l="0" t="0" r="0" b="9525"/>
            <wp:docPr id="1" name="Picture 1" descr="Logo-PresRO2019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resRO2019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05" w:rsidRDefault="00D26D05" w:rsidP="00D26D05">
      <w:pPr>
        <w:ind w:hanging="720"/>
        <w:rPr>
          <w:color w:val="0000FF"/>
          <w:sz w:val="20"/>
          <w:szCs w:val="20"/>
          <w:lang w:val="pt-PT"/>
        </w:rPr>
      </w:pPr>
      <w:r w:rsidRPr="0001533E"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</w:t>
      </w:r>
      <w:r>
        <w:rPr>
          <w:color w:val="0000FF"/>
          <w:sz w:val="20"/>
          <w:szCs w:val="20"/>
          <w:lang w:val="pt-PT"/>
        </w:rPr>
        <w:t xml:space="preserve">                                      </w:t>
      </w:r>
    </w:p>
    <w:p w:rsidR="00D26D05" w:rsidRPr="000F103B" w:rsidRDefault="00D26D05" w:rsidP="00D26D05">
      <w:pPr>
        <w:ind w:hanging="720"/>
        <w:rPr>
          <w:color w:val="0000FF"/>
          <w:sz w:val="20"/>
          <w:szCs w:val="20"/>
          <w:lang w:val="pt-PT"/>
        </w:rPr>
      </w:pPr>
      <w:r w:rsidRPr="000F103B"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      </w:t>
      </w:r>
      <w:r w:rsidR="000F103B">
        <w:rPr>
          <w:color w:val="0000FF"/>
          <w:sz w:val="20"/>
          <w:szCs w:val="20"/>
          <w:lang w:val="pt-PT"/>
        </w:rPr>
        <w:t xml:space="preserve">         </w:t>
      </w:r>
      <w:r w:rsidRPr="000F103B">
        <w:rPr>
          <w:color w:val="0000FF"/>
          <w:sz w:val="20"/>
          <w:szCs w:val="20"/>
          <w:lang w:val="pt-PT"/>
        </w:rPr>
        <w:t xml:space="preserve">        </w:t>
      </w:r>
      <w:r w:rsidR="000F103B">
        <w:rPr>
          <w:color w:val="0000FF"/>
          <w:sz w:val="20"/>
          <w:szCs w:val="20"/>
          <w:lang w:val="pt-PT"/>
        </w:rPr>
        <w:t xml:space="preserve">  </w:t>
      </w:r>
      <w:r w:rsidRPr="000F103B">
        <w:rPr>
          <w:color w:val="0000FF"/>
          <w:sz w:val="20"/>
          <w:szCs w:val="20"/>
          <w:lang w:val="pt-PT"/>
        </w:rPr>
        <w:t>Casa Judeteana de Pensii Dambovita</w:t>
      </w:r>
    </w:p>
    <w:p w:rsidR="00D26D05" w:rsidRPr="000F103B" w:rsidRDefault="00D26D05" w:rsidP="00D26D05">
      <w:pPr>
        <w:ind w:hanging="720"/>
        <w:rPr>
          <w:sz w:val="20"/>
          <w:szCs w:val="20"/>
          <w:lang w:val="pt-PT"/>
        </w:rPr>
      </w:pPr>
      <w:r w:rsidRPr="000F103B">
        <w:rPr>
          <w:sz w:val="20"/>
          <w:szCs w:val="20"/>
          <w:lang w:val="pt-PT"/>
        </w:rPr>
        <w:t xml:space="preserve">      </w:t>
      </w:r>
    </w:p>
    <w:p w:rsidR="00D26D05" w:rsidRDefault="00D26D05" w:rsidP="00D26D05">
      <w:pPr>
        <w:ind w:left="-720"/>
        <w:rPr>
          <w:b/>
          <w:bCs/>
          <w:sz w:val="22"/>
          <w:lang w:val="pt-PT"/>
        </w:rPr>
      </w:pPr>
    </w:p>
    <w:p w:rsidR="00D26D05" w:rsidRPr="005F29AF" w:rsidRDefault="00D26D05" w:rsidP="00D26D05">
      <w:pPr>
        <w:ind w:left="-720"/>
        <w:rPr>
          <w:b/>
          <w:bCs/>
          <w:sz w:val="22"/>
          <w:lang w:val="pt-PT"/>
        </w:rPr>
      </w:pPr>
    </w:p>
    <w:p w:rsidR="00D26D05" w:rsidRDefault="00D26D05" w:rsidP="00D26D05">
      <w:pPr>
        <w:ind w:left="-720"/>
        <w:jc w:val="center"/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>DECLARAŢIE DE AVERE</w:t>
      </w:r>
    </w:p>
    <w:p w:rsidR="00D26D05" w:rsidRDefault="00D26D05" w:rsidP="00D26D05">
      <w:pPr>
        <w:ind w:left="-720"/>
        <w:rPr>
          <w:b/>
          <w:bCs/>
          <w:sz w:val="28"/>
          <w:lang w:val="ro-RO"/>
        </w:rPr>
      </w:pP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 xml:space="preserve">Subsemnata  </w:t>
      </w:r>
      <w:r w:rsidRPr="00687832">
        <w:rPr>
          <w:b/>
          <w:lang w:val="ro-RO"/>
        </w:rPr>
        <w:t>Radulescu Ghe. Luminita</w:t>
      </w:r>
      <w:r>
        <w:rPr>
          <w:lang w:val="ro-RO"/>
        </w:rPr>
        <w:t>, având funcţia de consilier, la Casa Judeteana de Pensii Dambovita, CNP</w:t>
      </w:r>
      <w:r w:rsidR="00DB4563">
        <w:rPr>
          <w:lang w:val="ro-RO"/>
        </w:rPr>
        <w:t>,</w:t>
      </w:r>
      <w:r>
        <w:rPr>
          <w:lang w:val="ro-RO"/>
        </w:rPr>
        <w:t xml:space="preserve"> cunoscând prevederile art.326 din Codul penal privind falsul în declaraţii, declar pe propria răspundere, că împreună cu familia</w:t>
      </w:r>
      <w:r>
        <w:rPr>
          <w:rFonts w:ascii="Times New (W1)" w:hAnsi="Times New (W1)"/>
          <w:vertAlign w:val="superscript"/>
          <w:lang w:val="ro-RO"/>
        </w:rPr>
        <w:t xml:space="preserve">1 </w:t>
      </w:r>
      <w:r>
        <w:rPr>
          <w:rFonts w:ascii="Times New (W1)" w:hAnsi="Times New (W1)"/>
          <w:lang w:val="ro-RO"/>
        </w:rPr>
        <w:t xml:space="preserve">deţin următoarele: </w:t>
      </w: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1.   Terenuri</w:t>
      </w:r>
    </w:p>
    <w:p w:rsidR="00D26D05" w:rsidRDefault="00D26D05" w:rsidP="00D26D05">
      <w:pPr>
        <w:pStyle w:val="Heading1"/>
      </w:pPr>
      <w:r>
        <w:t>NOTĂ: Se vor declara inclusiv cele aflate în alte ţări</w:t>
      </w:r>
    </w:p>
    <w:tbl>
      <w:tblPr>
        <w:tblW w:w="1064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1263"/>
        <w:gridCol w:w="1263"/>
        <w:gridCol w:w="1263"/>
        <w:gridCol w:w="902"/>
        <w:gridCol w:w="1263"/>
        <w:gridCol w:w="1804"/>
      </w:tblGrid>
      <w:tr w:rsidR="00D26D05" w:rsidTr="007E5E52">
        <w:trPr>
          <w:trHeight w:val="317"/>
        </w:trPr>
        <w:tc>
          <w:tcPr>
            <w:tcW w:w="288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Adresa sau zona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Categoria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*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Suprafaţa</w:t>
            </w:r>
          </w:p>
        </w:tc>
        <w:tc>
          <w:tcPr>
            <w:tcW w:w="90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Cota parte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  <w:tc>
          <w:tcPr>
            <w:tcW w:w="1804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Titularul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2</w:t>
            </w:r>
          </w:p>
        </w:tc>
      </w:tr>
      <w:tr w:rsidR="00D26D05" w:rsidTr="007E5E52">
        <w:trPr>
          <w:trHeight w:val="847"/>
        </w:trPr>
        <w:tc>
          <w:tcPr>
            <w:tcW w:w="288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1263" w:type="dxa"/>
            <w:vAlign w:val="center"/>
          </w:tcPr>
          <w:p w:rsidR="00D26D05" w:rsidRDefault="009F337A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263" w:type="dxa"/>
            <w:vAlign w:val="center"/>
          </w:tcPr>
          <w:p w:rsidR="00D26D05" w:rsidRPr="00B027AE" w:rsidRDefault="00D26D05" w:rsidP="007E5E52">
            <w:pPr>
              <w:jc w:val="center"/>
              <w:rPr>
                <w:vertAlign w:val="superscript"/>
                <w:lang w:val="ro-RO"/>
              </w:rPr>
            </w:pPr>
            <w:smartTag w:uri="urn:schemas-microsoft-com:office:smarttags" w:element="metricconverter">
              <w:smartTagPr>
                <w:attr w:name="ProductID" w:val="432 m2"/>
              </w:smartTagPr>
              <w:r>
                <w:rPr>
                  <w:lang w:val="ro-RO"/>
                </w:rPr>
                <w:t>432 m</w:t>
              </w:r>
              <w:r>
                <w:rPr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100 %</w:t>
            </w:r>
          </w:p>
        </w:tc>
        <w:tc>
          <w:tcPr>
            <w:tcW w:w="126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mostenire</w:t>
            </w:r>
          </w:p>
        </w:tc>
        <w:tc>
          <w:tcPr>
            <w:tcW w:w="180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Andrei Adrian</w:t>
            </w:r>
          </w:p>
        </w:tc>
      </w:tr>
      <w:tr w:rsidR="00D26D05" w:rsidTr="007E5E52">
        <w:trPr>
          <w:trHeight w:val="317"/>
        </w:trPr>
        <w:tc>
          <w:tcPr>
            <w:tcW w:w="2887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902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804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</w:tr>
    </w:tbl>
    <w:p w:rsidR="00D26D05" w:rsidRDefault="00D26D05" w:rsidP="00D26D05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numPr>
          <w:ilvl w:val="0"/>
          <w:numId w:val="11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D26D05" w:rsidRPr="00BD1012" w:rsidRDefault="00D26D05" w:rsidP="00D26D05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Pr="00BD1012">
        <w:rPr>
          <w:rFonts w:ascii="Times New Roman" w:hAnsi="Times New Roman"/>
          <w:lang w:val="pt-PT"/>
        </w:rPr>
        <w:t>e vor declara inclusiv cele aflate în alte ţări</w:t>
      </w:r>
    </w:p>
    <w:p w:rsidR="00D26D05" w:rsidRPr="00BD1012" w:rsidRDefault="00D26D05" w:rsidP="00D26D05">
      <w:pPr>
        <w:rPr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D26D05" w:rsidTr="007E5E52">
        <w:trPr>
          <w:trHeight w:val="307"/>
        </w:trPr>
        <w:tc>
          <w:tcPr>
            <w:tcW w:w="288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Categoria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Titularul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2</w:t>
            </w:r>
          </w:p>
        </w:tc>
      </w:tr>
      <w:tr w:rsidR="00D26D05" w:rsidTr="007E5E52">
        <w:trPr>
          <w:trHeight w:val="307"/>
        </w:trPr>
        <w:tc>
          <w:tcPr>
            <w:tcW w:w="288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smartTag w:uri="urn:schemas-microsoft-com:office:smarttags" w:element="metricconverter">
              <w:smartTagPr>
                <w:attr w:name="ProductID" w:val="100 m2"/>
              </w:smartTagPr>
              <w:r>
                <w:rPr>
                  <w:lang w:val="ro-RO"/>
                </w:rPr>
                <w:t>100 m</w:t>
              </w:r>
              <w:r>
                <w:rPr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100 %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mostenire</w:t>
            </w:r>
          </w:p>
        </w:tc>
        <w:tc>
          <w:tcPr>
            <w:tcW w:w="180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Andrei Adrian</w:t>
            </w:r>
          </w:p>
        </w:tc>
      </w:tr>
      <w:tr w:rsidR="00D26D05" w:rsidTr="007E5E52">
        <w:trPr>
          <w:trHeight w:val="307"/>
        </w:trPr>
        <w:tc>
          <w:tcPr>
            <w:tcW w:w="288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</w:tr>
    </w:tbl>
    <w:p w:rsidR="00D26D05" w:rsidRDefault="00D26D05" w:rsidP="00D26D05">
      <w:pPr>
        <w:pStyle w:val="BodyTextIndent2"/>
      </w:pPr>
      <w:r>
        <w:t>* Categoriile indicate sunt: (1) apartament; (2) casă de locuit; (3) casă de vacanţă; (4) spaţii comerciale/ de producţie.</w:t>
      </w:r>
    </w:p>
    <w:p w:rsidR="00D26D05" w:rsidRDefault="00D26D05" w:rsidP="00D26D05">
      <w:pPr>
        <w:pStyle w:val="BodyTextIndent2"/>
        <w:numPr>
          <w:ilvl w:val="0"/>
          <w:numId w:val="12"/>
        </w:numPr>
      </w:pPr>
      <w:r>
        <w:t>Prin familie se înţelege soţul/soţia şi copiii aflaţi în înteţinerea acestora.</w:t>
      </w:r>
    </w:p>
    <w:p w:rsidR="00D26D05" w:rsidRPr="00F61238" w:rsidRDefault="00D26D05" w:rsidP="00D26D05">
      <w:pPr>
        <w:pStyle w:val="BodyTextIndent2"/>
        <w:numPr>
          <w:ilvl w:val="0"/>
          <w:numId w:val="12"/>
        </w:numPr>
      </w:pPr>
      <w:r>
        <w:t>La "Titular" se menţionează, în cazul bunurilor proprii, numele proprietarului (titularul, soţul/soţia, copilul), iar în cazul bunurilor în coproprietate, cota-parte şi numele coproprietarilor.</w:t>
      </w: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D26D05" w:rsidRDefault="00D26D05" w:rsidP="00D26D05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>
        <w:t>Autovehicule/autoturisme, tractoare, maşini agricole, şalupe, iahturi şi alte mijloace de transport care sunt supuse înmatriculării, potrivit legii</w:t>
      </w:r>
    </w:p>
    <w:p w:rsidR="00D26D05" w:rsidRDefault="00D26D05" w:rsidP="00D26D05">
      <w:pPr>
        <w:rPr>
          <w:b/>
          <w:bCs/>
          <w:lang w:val="ro-RO"/>
        </w:rPr>
      </w:pPr>
    </w:p>
    <w:tbl>
      <w:tblPr>
        <w:tblW w:w="106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2616"/>
        <w:gridCol w:w="1395"/>
        <w:gridCol w:w="1919"/>
        <w:gridCol w:w="2445"/>
      </w:tblGrid>
      <w:tr w:rsidR="00D26D05" w:rsidTr="007E5E52">
        <w:trPr>
          <w:trHeight w:val="551"/>
        </w:trPr>
        <w:tc>
          <w:tcPr>
            <w:tcW w:w="226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Natura</w:t>
            </w:r>
          </w:p>
        </w:tc>
        <w:tc>
          <w:tcPr>
            <w:tcW w:w="2616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Marca</w:t>
            </w:r>
          </w:p>
        </w:tc>
        <w:tc>
          <w:tcPr>
            <w:tcW w:w="139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Nr. de bucăţi</w:t>
            </w:r>
          </w:p>
        </w:tc>
        <w:tc>
          <w:tcPr>
            <w:tcW w:w="1919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de fabricaţie</w:t>
            </w:r>
          </w:p>
        </w:tc>
        <w:tc>
          <w:tcPr>
            <w:tcW w:w="244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</w:tr>
      <w:tr w:rsidR="00D26D05" w:rsidTr="007E5E52">
        <w:trPr>
          <w:trHeight w:val="275"/>
        </w:trPr>
        <w:tc>
          <w:tcPr>
            <w:tcW w:w="2267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Autoturism</w:t>
            </w: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616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Volkswagen Polo FSI</w:t>
            </w:r>
          </w:p>
        </w:tc>
        <w:tc>
          <w:tcPr>
            <w:tcW w:w="1395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1</w:t>
            </w:r>
          </w:p>
        </w:tc>
        <w:tc>
          <w:tcPr>
            <w:tcW w:w="1919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2004</w:t>
            </w:r>
          </w:p>
        </w:tc>
        <w:tc>
          <w:tcPr>
            <w:tcW w:w="2445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cumparare</w:t>
            </w:r>
          </w:p>
        </w:tc>
      </w:tr>
    </w:tbl>
    <w:p w:rsidR="00D26D05" w:rsidRDefault="00D26D05" w:rsidP="00D26D05">
      <w:pPr>
        <w:ind w:left="-720"/>
        <w:rPr>
          <w:b/>
          <w:bCs/>
          <w:lang w:val="ro-RO"/>
        </w:rPr>
      </w:pPr>
    </w:p>
    <w:p w:rsidR="00D26D05" w:rsidRDefault="00D26D05" w:rsidP="00D26D05">
      <w:pPr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26D05" w:rsidRDefault="00D26D05" w:rsidP="00D26D05">
      <w:pPr>
        <w:pStyle w:val="BodyTextIndent2"/>
      </w:pPr>
      <w:r>
        <w:lastRenderedPageBreak/>
        <w:t>NOTĂ: Se vor menţona toate bunurile aflate în proprietate, indiferent dacă ele se află sau nu pe teritoriul României la momentul decalării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1"/>
        <w:gridCol w:w="1745"/>
        <w:gridCol w:w="2271"/>
      </w:tblGrid>
      <w:tr w:rsidR="00D26D05" w:rsidTr="007E5E52">
        <w:trPr>
          <w:trHeight w:val="292"/>
        </w:trPr>
        <w:tc>
          <w:tcPr>
            <w:tcW w:w="6631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Descriere sumară</w:t>
            </w:r>
          </w:p>
        </w:tc>
        <w:tc>
          <w:tcPr>
            <w:tcW w:w="174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227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 estimată</w:t>
            </w:r>
          </w:p>
        </w:tc>
      </w:tr>
      <w:tr w:rsidR="00D26D05" w:rsidTr="007E5E52">
        <w:trPr>
          <w:trHeight w:val="639"/>
        </w:trPr>
        <w:tc>
          <w:tcPr>
            <w:tcW w:w="6631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745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271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MOBILE, A CĂROR VALOARE DEPĂŞEŞTE 3.000 DE EURO FIECARE, ŞI BUNURI IMOBILE ÎNSTRĂINATE ÎN ULTIMELE 12 LUNI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1280"/>
        <w:gridCol w:w="3459"/>
        <w:gridCol w:w="1911"/>
        <w:gridCol w:w="1911"/>
      </w:tblGrid>
      <w:tr w:rsidR="00D26D05" w:rsidTr="007E5E52">
        <w:trPr>
          <w:trHeight w:val="282"/>
        </w:trPr>
        <w:tc>
          <w:tcPr>
            <w:tcW w:w="208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Natura bunului înstrăinat</w:t>
            </w:r>
          </w:p>
        </w:tc>
        <w:tc>
          <w:tcPr>
            <w:tcW w:w="128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Data înstrăinării</w:t>
            </w:r>
          </w:p>
        </w:tc>
        <w:tc>
          <w:tcPr>
            <w:tcW w:w="3459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Persoana către care s-a înstrăinat</w:t>
            </w:r>
          </w:p>
        </w:tc>
        <w:tc>
          <w:tcPr>
            <w:tcW w:w="191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Forma înstrăinării</w:t>
            </w:r>
          </w:p>
        </w:tc>
        <w:tc>
          <w:tcPr>
            <w:tcW w:w="191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Valoarea</w:t>
            </w:r>
          </w:p>
        </w:tc>
      </w:tr>
      <w:tr w:rsidR="00D26D05" w:rsidTr="007E5E52">
        <w:trPr>
          <w:trHeight w:val="282"/>
        </w:trPr>
        <w:tc>
          <w:tcPr>
            <w:tcW w:w="2082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80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459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11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11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</w:tbl>
    <w:p w:rsidR="00D26D05" w:rsidRDefault="00D26D05" w:rsidP="00D26D05">
      <w:pPr>
        <w:rPr>
          <w:b/>
          <w:bCs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D26D05" w:rsidRDefault="00D26D05" w:rsidP="00D26D05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D26D05" w:rsidRPr="00940235" w:rsidRDefault="00D26D05" w:rsidP="00D26D05">
      <w:pPr>
        <w:pStyle w:val="BodyTextIndent3"/>
        <w:rPr>
          <w:rFonts w:ascii="Times New (W1)" w:hAnsi="Times New (W1)"/>
          <w:bCs w:val="0"/>
        </w:rPr>
      </w:pPr>
    </w:p>
    <w:tbl>
      <w:tblPr>
        <w:tblW w:w="1064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1396"/>
        <w:gridCol w:w="1396"/>
        <w:gridCol w:w="1446"/>
        <w:gridCol w:w="2046"/>
      </w:tblGrid>
      <w:tr w:rsidR="00D26D05" w:rsidRPr="00940235" w:rsidTr="007E5E52">
        <w:trPr>
          <w:trHeight w:val="282"/>
        </w:trPr>
        <w:tc>
          <w:tcPr>
            <w:tcW w:w="4362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Instituţia care administrează şi adresa acesteia</w:t>
            </w:r>
          </w:p>
        </w:tc>
        <w:tc>
          <w:tcPr>
            <w:tcW w:w="139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Tipul*</w:t>
            </w:r>
          </w:p>
        </w:tc>
        <w:tc>
          <w:tcPr>
            <w:tcW w:w="139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Valuta</w:t>
            </w:r>
          </w:p>
        </w:tc>
        <w:tc>
          <w:tcPr>
            <w:tcW w:w="144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Deschis în anul</w:t>
            </w:r>
          </w:p>
        </w:tc>
        <w:tc>
          <w:tcPr>
            <w:tcW w:w="204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Sold/valoare la zi</w:t>
            </w:r>
          </w:p>
        </w:tc>
      </w:tr>
      <w:tr w:rsidR="00D26D05" w:rsidTr="007E5E52">
        <w:trPr>
          <w:trHeight w:val="300"/>
        </w:trPr>
        <w:tc>
          <w:tcPr>
            <w:tcW w:w="4362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39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39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04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</w:tbl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</w:rPr>
      </w:pP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</w:rPr>
      </w:pPr>
    </w:p>
    <w:p w:rsidR="00D26D05" w:rsidRDefault="00D26D05" w:rsidP="00D26D05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D26D05" w:rsidRPr="003651B0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D26D05" w:rsidRDefault="00D26D05" w:rsidP="00D26D05">
      <w:pPr>
        <w:rPr>
          <w:lang w:val="ro-RO"/>
        </w:rPr>
      </w:pPr>
    </w:p>
    <w:tbl>
      <w:tblPr>
        <w:tblW w:w="106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7"/>
        <w:gridCol w:w="1047"/>
        <w:gridCol w:w="1920"/>
        <w:gridCol w:w="2095"/>
      </w:tblGrid>
      <w:tr w:rsidR="00D26D05" w:rsidTr="007E5E52">
        <w:trPr>
          <w:trHeight w:val="308"/>
        </w:trPr>
        <w:tc>
          <w:tcPr>
            <w:tcW w:w="5587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4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Tipul*</w:t>
            </w:r>
          </w:p>
        </w:tc>
        <w:tc>
          <w:tcPr>
            <w:tcW w:w="192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Număr de titluri/cota de participare</w:t>
            </w:r>
          </w:p>
        </w:tc>
        <w:tc>
          <w:tcPr>
            <w:tcW w:w="209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 totală la zi</w:t>
            </w:r>
          </w:p>
        </w:tc>
      </w:tr>
      <w:tr w:rsidR="00D26D05" w:rsidTr="007E5E52">
        <w:trPr>
          <w:trHeight w:val="308"/>
        </w:trPr>
        <w:tc>
          <w:tcPr>
            <w:tcW w:w="5587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4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2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095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t xml:space="preserve">* </w:t>
      </w:r>
      <w:r>
        <w:rPr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D26D05" w:rsidRPr="002A1CA8" w:rsidRDefault="00D26D05" w:rsidP="00D26D05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p w:rsidR="00D26D05" w:rsidRDefault="00D26D05" w:rsidP="00D26D0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D26D05" w:rsidRDefault="00D26D05" w:rsidP="00D26D05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26D05" w:rsidRDefault="00D26D05" w:rsidP="00D26D05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NOTĂ: Se vor declara inclusiv pasivele financiare acumulate în străinătate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1744"/>
        <w:gridCol w:w="1570"/>
        <w:gridCol w:w="2093"/>
      </w:tblGrid>
      <w:tr w:rsidR="00D26D05" w:rsidTr="007E5E52">
        <w:trPr>
          <w:trHeight w:val="517"/>
        </w:trPr>
        <w:tc>
          <w:tcPr>
            <w:tcW w:w="5233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Creditor</w:t>
            </w:r>
          </w:p>
        </w:tc>
        <w:tc>
          <w:tcPr>
            <w:tcW w:w="1744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Contractat în anul</w:t>
            </w:r>
          </w:p>
        </w:tc>
        <w:tc>
          <w:tcPr>
            <w:tcW w:w="157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Scadent la</w:t>
            </w:r>
          </w:p>
        </w:tc>
        <w:tc>
          <w:tcPr>
            <w:tcW w:w="209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Valoare</w:t>
            </w:r>
          </w:p>
        </w:tc>
      </w:tr>
      <w:tr w:rsidR="00D26D05" w:rsidTr="007E5E52">
        <w:trPr>
          <w:trHeight w:val="304"/>
        </w:trPr>
        <w:tc>
          <w:tcPr>
            <w:tcW w:w="5233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CAR Invatamant</w:t>
            </w:r>
          </w:p>
        </w:tc>
        <w:tc>
          <w:tcPr>
            <w:tcW w:w="1744" w:type="dxa"/>
            <w:vAlign w:val="center"/>
          </w:tcPr>
          <w:p w:rsidR="00D26D05" w:rsidRDefault="000F103B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2017</w:t>
            </w:r>
          </w:p>
        </w:tc>
        <w:tc>
          <w:tcPr>
            <w:tcW w:w="1570" w:type="dxa"/>
            <w:vAlign w:val="center"/>
          </w:tcPr>
          <w:p w:rsidR="00D26D05" w:rsidRDefault="000F103B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  <w:tc>
          <w:tcPr>
            <w:tcW w:w="2093" w:type="dxa"/>
            <w:vAlign w:val="center"/>
          </w:tcPr>
          <w:p w:rsidR="00D26D05" w:rsidRDefault="000F103B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2300</w:t>
            </w:r>
            <w:r w:rsidR="00D26D05">
              <w:rPr>
                <w:lang w:val="ro-RO"/>
              </w:rPr>
              <w:t xml:space="preserve"> LEI</w:t>
            </w:r>
          </w:p>
        </w:tc>
      </w:tr>
    </w:tbl>
    <w:p w:rsidR="000F103B" w:rsidRDefault="000F103B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Pr="002A1CA8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2768"/>
        <w:gridCol w:w="2542"/>
        <w:gridCol w:w="2542"/>
      </w:tblGrid>
      <w:tr w:rsidR="00D26D05" w:rsidTr="007E5E52">
        <w:trPr>
          <w:trHeight w:val="1248"/>
        </w:trPr>
        <w:tc>
          <w:tcPr>
            <w:tcW w:w="279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Cine a realizat venizul</w:t>
            </w:r>
          </w:p>
        </w:tc>
        <w:tc>
          <w:tcPr>
            <w:tcW w:w="2768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Sursa venitului: numele, adresa</w:t>
            </w:r>
          </w:p>
        </w:tc>
        <w:tc>
          <w:tcPr>
            <w:tcW w:w="254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 xml:space="preserve">Serviciu prestat/ Obiectul generator de venit </w:t>
            </w:r>
          </w:p>
        </w:tc>
        <w:tc>
          <w:tcPr>
            <w:tcW w:w="254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Venit anual încasat</w:t>
            </w:r>
          </w:p>
        </w:tc>
      </w:tr>
      <w:tr w:rsidR="00D26D05" w:rsidTr="007E5E52">
        <w:trPr>
          <w:trHeight w:val="522"/>
        </w:trPr>
        <w:tc>
          <w:tcPr>
            <w:tcW w:w="2792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455"/>
        </w:trPr>
        <w:tc>
          <w:tcPr>
            <w:tcW w:w="2792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361"/>
        </w:trPr>
        <w:tc>
          <w:tcPr>
            <w:tcW w:w="2792" w:type="dxa"/>
            <w:vAlign w:val="center"/>
          </w:tcPr>
          <w:p w:rsidR="00D26D05" w:rsidRDefault="00D26D05" w:rsidP="007E5E52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499"/>
        </w:trPr>
        <w:tc>
          <w:tcPr>
            <w:tcW w:w="2792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41"/>
        </w:trPr>
        <w:tc>
          <w:tcPr>
            <w:tcW w:w="2792" w:type="dxa"/>
            <w:vAlign w:val="center"/>
          </w:tcPr>
          <w:p w:rsidR="00D26D05" w:rsidRDefault="00D26D05" w:rsidP="007E5E52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15"/>
        </w:trPr>
        <w:tc>
          <w:tcPr>
            <w:tcW w:w="2792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</w:p>
    <w:p w:rsidR="00D26D05" w:rsidRDefault="00D26D05" w:rsidP="00D26D05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NOTĂ: Se vor declara inclusiv veniturile provenite din străinătate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</w:p>
    <w:tbl>
      <w:tblPr>
        <w:tblW w:w="105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2527"/>
        <w:gridCol w:w="2528"/>
        <w:gridCol w:w="2524"/>
      </w:tblGrid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Cine a realizat venitul</w:t>
            </w:r>
          </w:p>
        </w:tc>
        <w:tc>
          <w:tcPr>
            <w:tcW w:w="252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Sursa venitului: numele, adresă</w:t>
            </w:r>
          </w:p>
        </w:tc>
        <w:tc>
          <w:tcPr>
            <w:tcW w:w="2528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 xml:space="preserve">Serviciu prestat/ Obiectul generator de venit </w:t>
            </w:r>
          </w:p>
        </w:tc>
        <w:tc>
          <w:tcPr>
            <w:tcW w:w="2524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Venitul anual încasat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top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1. Venituri din salarii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trHeight w:val="631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Luminita</w:t>
            </w: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DB45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Casa Judeteana de Pensii,                              </w:t>
            </w: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salariul</w:t>
            </w:r>
          </w:p>
        </w:tc>
        <w:tc>
          <w:tcPr>
            <w:tcW w:w="2524" w:type="dxa"/>
            <w:vAlign w:val="center"/>
          </w:tcPr>
          <w:p w:rsidR="00D26D05" w:rsidRDefault="000F103B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44139</w:t>
            </w:r>
            <w:r w:rsidR="00D26D05">
              <w:rPr>
                <w:lang w:val="ro-RO"/>
              </w:rPr>
              <w:t xml:space="preserve"> lei 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D26D05">
            <w:p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D26D05">
            <w:pPr>
              <w:rPr>
                <w:lang w:val="ro-RO"/>
              </w:rPr>
            </w:pPr>
            <w:r>
              <w:rPr>
                <w:lang w:val="ro-RO"/>
              </w:rPr>
              <w:t xml:space="preserve"> Radulescu  Andrei Adrian</w:t>
            </w:r>
          </w:p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D26D05" w:rsidRDefault="00D26D05" w:rsidP="00D26D05">
            <w:pPr>
              <w:pStyle w:val="Footer"/>
              <w:tabs>
                <w:tab w:val="clear" w:pos="4153"/>
                <w:tab w:val="clear" w:pos="8306"/>
              </w:tabs>
              <w:ind w:left="360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Asigurari sociale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pensie</w:t>
            </w:r>
          </w:p>
        </w:tc>
        <w:tc>
          <w:tcPr>
            <w:tcW w:w="2524" w:type="dxa"/>
            <w:vAlign w:val="center"/>
          </w:tcPr>
          <w:p w:rsidR="00D26D05" w:rsidRDefault="000F103B" w:rsidP="00D26D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16560</w:t>
            </w:r>
            <w:r w:rsidR="00D26D05">
              <w:rPr>
                <w:lang w:val="ro-RO"/>
              </w:rPr>
              <w:t xml:space="preserve"> lei 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trHeight w:val="602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top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2. Venituri din activităţi independente</w:t>
            </w:r>
          </w:p>
        </w:tc>
      </w:tr>
      <w:tr w:rsidR="00D26D05" w:rsidTr="007E5E52">
        <w:trPr>
          <w:cantSplit/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85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numPr>
                <w:ilvl w:val="1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tcBorders>
              <w:bottom w:val="nil"/>
            </w:tcBorders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right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3. Venituri din cedarea folosinţei bunurilor</w:t>
            </w:r>
          </w:p>
        </w:tc>
      </w:tr>
      <w:tr w:rsidR="00D26D05" w:rsidTr="007E5E52">
        <w:trPr>
          <w:cantSplit/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4. Venituri din investiţii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5. Venituri din pensii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6. Venituri din activităţi agricole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7. Venituri din premii şi din jocuri de noroc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8. Venituri din alte surse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 xml:space="preserve">              Semnătura</w:t>
      </w: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0F103B" w:rsidP="00D26D05">
      <w:pPr>
        <w:ind w:left="-720"/>
      </w:pPr>
      <w:r>
        <w:rPr>
          <w:rFonts w:ascii="Times New (W1)" w:hAnsi="Times New (W1)"/>
          <w:lang w:val="ro-RO"/>
        </w:rPr>
        <w:t xml:space="preserve">  </w:t>
      </w:r>
      <w:r w:rsidR="00D26D05">
        <w:rPr>
          <w:rFonts w:ascii="Times New (W1)" w:hAnsi="Times New (W1)"/>
          <w:lang w:val="ro-RO"/>
        </w:rPr>
        <w:t xml:space="preserve">  </w:t>
      </w:r>
      <w:r>
        <w:rPr>
          <w:rFonts w:ascii="Times New (W1)" w:hAnsi="Times New (W1)"/>
          <w:lang w:val="ro-RO"/>
        </w:rPr>
        <w:t>27.05.2019</w:t>
      </w:r>
      <w:r w:rsidR="00D26D05">
        <w:rPr>
          <w:rFonts w:ascii="Times New (W1)" w:hAnsi="Times New (W1)"/>
          <w:lang w:val="ro-RO"/>
        </w:rPr>
        <w:tab/>
        <w:t xml:space="preserve">              </w:t>
      </w:r>
    </w:p>
    <w:p w:rsidR="00D26D05" w:rsidRDefault="00D26D05" w:rsidP="00D26D05"/>
    <w:p w:rsidR="00D26D05" w:rsidRDefault="00D26D05" w:rsidP="00D26D05"/>
    <w:p w:rsidR="00D26D05" w:rsidRDefault="00D26D05" w:rsidP="00D26D05"/>
    <w:p w:rsidR="00D26D05" w:rsidRDefault="00D26D05" w:rsidP="00D26D05"/>
    <w:p w:rsidR="00891666" w:rsidRDefault="00891666"/>
    <w:sectPr w:rsidR="00891666" w:rsidSect="00F9150D">
      <w:footerReference w:type="even" r:id="rId11"/>
      <w:footerReference w:type="default" r:id="rId12"/>
      <w:pgSz w:w="11906" w:h="16838"/>
      <w:pgMar w:top="539" w:right="56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B1" w:rsidRDefault="00C770B1">
      <w:r>
        <w:separator/>
      </w:r>
    </w:p>
  </w:endnote>
  <w:endnote w:type="continuationSeparator" w:id="0">
    <w:p w:rsidR="00C770B1" w:rsidRDefault="00C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5" w:rsidRDefault="009F3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275" w:rsidRDefault="00C77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5" w:rsidRDefault="009F3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563">
      <w:rPr>
        <w:rStyle w:val="PageNumber"/>
        <w:noProof/>
      </w:rPr>
      <w:t>5</w:t>
    </w:r>
    <w:r>
      <w:rPr>
        <w:rStyle w:val="PageNumber"/>
      </w:rPr>
      <w:fldChar w:fldCharType="end"/>
    </w:r>
  </w:p>
  <w:p w:rsidR="00EA4275" w:rsidRDefault="00C77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B1" w:rsidRDefault="00C770B1">
      <w:r>
        <w:separator/>
      </w:r>
    </w:p>
  </w:footnote>
  <w:footnote w:type="continuationSeparator" w:id="0">
    <w:p w:rsidR="00C770B1" w:rsidRDefault="00C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846D8C"/>
    <w:multiLevelType w:val="multilevel"/>
    <w:tmpl w:val="C8D8C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5"/>
    <w:rsid w:val="00001759"/>
    <w:rsid w:val="00001E0C"/>
    <w:rsid w:val="000023E4"/>
    <w:rsid w:val="00003104"/>
    <w:rsid w:val="00007AD9"/>
    <w:rsid w:val="00010A36"/>
    <w:rsid w:val="00010CC5"/>
    <w:rsid w:val="0001207D"/>
    <w:rsid w:val="00012C4A"/>
    <w:rsid w:val="00015EA2"/>
    <w:rsid w:val="0001692A"/>
    <w:rsid w:val="000173E3"/>
    <w:rsid w:val="00020967"/>
    <w:rsid w:val="00020D84"/>
    <w:rsid w:val="00021594"/>
    <w:rsid w:val="00027E16"/>
    <w:rsid w:val="00030050"/>
    <w:rsid w:val="00031509"/>
    <w:rsid w:val="00032677"/>
    <w:rsid w:val="00032A3F"/>
    <w:rsid w:val="000357F2"/>
    <w:rsid w:val="00036671"/>
    <w:rsid w:val="00036858"/>
    <w:rsid w:val="00040AF2"/>
    <w:rsid w:val="00041302"/>
    <w:rsid w:val="0004253D"/>
    <w:rsid w:val="00045EF0"/>
    <w:rsid w:val="0004624B"/>
    <w:rsid w:val="0005084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2D91"/>
    <w:rsid w:val="00073A51"/>
    <w:rsid w:val="000744C3"/>
    <w:rsid w:val="00080B03"/>
    <w:rsid w:val="00080F32"/>
    <w:rsid w:val="000826C4"/>
    <w:rsid w:val="000827CE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B0F3B"/>
    <w:rsid w:val="000B1266"/>
    <w:rsid w:val="000B20D8"/>
    <w:rsid w:val="000B3F01"/>
    <w:rsid w:val="000B4557"/>
    <w:rsid w:val="000B4879"/>
    <w:rsid w:val="000B6086"/>
    <w:rsid w:val="000C1C2C"/>
    <w:rsid w:val="000C21ED"/>
    <w:rsid w:val="000C259A"/>
    <w:rsid w:val="000C2F00"/>
    <w:rsid w:val="000C5871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E0068"/>
    <w:rsid w:val="000E0C9E"/>
    <w:rsid w:val="000E1171"/>
    <w:rsid w:val="000E1F48"/>
    <w:rsid w:val="000E344F"/>
    <w:rsid w:val="000E369C"/>
    <w:rsid w:val="000E76E8"/>
    <w:rsid w:val="000F030B"/>
    <w:rsid w:val="000F06B9"/>
    <w:rsid w:val="000F103B"/>
    <w:rsid w:val="000F1D35"/>
    <w:rsid w:val="000F2499"/>
    <w:rsid w:val="000F2959"/>
    <w:rsid w:val="000F30B2"/>
    <w:rsid w:val="000F40AF"/>
    <w:rsid w:val="000F45E3"/>
    <w:rsid w:val="000F648B"/>
    <w:rsid w:val="000F6C47"/>
    <w:rsid w:val="000F7553"/>
    <w:rsid w:val="0010272B"/>
    <w:rsid w:val="00102926"/>
    <w:rsid w:val="00103BD7"/>
    <w:rsid w:val="001049AC"/>
    <w:rsid w:val="00105567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E32"/>
    <w:rsid w:val="001272C3"/>
    <w:rsid w:val="001273A5"/>
    <w:rsid w:val="001327C3"/>
    <w:rsid w:val="00140858"/>
    <w:rsid w:val="00143992"/>
    <w:rsid w:val="00143D09"/>
    <w:rsid w:val="00144602"/>
    <w:rsid w:val="00144FE0"/>
    <w:rsid w:val="001455AF"/>
    <w:rsid w:val="00146CD8"/>
    <w:rsid w:val="00146D9D"/>
    <w:rsid w:val="00147AD7"/>
    <w:rsid w:val="00150812"/>
    <w:rsid w:val="00152B76"/>
    <w:rsid w:val="00153270"/>
    <w:rsid w:val="0015469E"/>
    <w:rsid w:val="001546BE"/>
    <w:rsid w:val="00154C7C"/>
    <w:rsid w:val="00161E2C"/>
    <w:rsid w:val="0016275B"/>
    <w:rsid w:val="00162B86"/>
    <w:rsid w:val="001643BD"/>
    <w:rsid w:val="00171150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D057F"/>
    <w:rsid w:val="001D07BE"/>
    <w:rsid w:val="001D0F81"/>
    <w:rsid w:val="001D119F"/>
    <w:rsid w:val="001D1707"/>
    <w:rsid w:val="001D22CC"/>
    <w:rsid w:val="001D26F3"/>
    <w:rsid w:val="001D29DC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10701"/>
    <w:rsid w:val="002109CF"/>
    <w:rsid w:val="00212B4F"/>
    <w:rsid w:val="00213D2F"/>
    <w:rsid w:val="00214632"/>
    <w:rsid w:val="002174D9"/>
    <w:rsid w:val="00221400"/>
    <w:rsid w:val="00224C8F"/>
    <w:rsid w:val="002251BF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75AF"/>
    <w:rsid w:val="002476D9"/>
    <w:rsid w:val="00250339"/>
    <w:rsid w:val="00250837"/>
    <w:rsid w:val="00251217"/>
    <w:rsid w:val="002535F5"/>
    <w:rsid w:val="00256AF7"/>
    <w:rsid w:val="00261FCA"/>
    <w:rsid w:val="00262E4F"/>
    <w:rsid w:val="0026390F"/>
    <w:rsid w:val="00263CE8"/>
    <w:rsid w:val="00264235"/>
    <w:rsid w:val="002703F9"/>
    <w:rsid w:val="00274503"/>
    <w:rsid w:val="00276C26"/>
    <w:rsid w:val="002813B7"/>
    <w:rsid w:val="00281AC6"/>
    <w:rsid w:val="00283724"/>
    <w:rsid w:val="00285842"/>
    <w:rsid w:val="002872AC"/>
    <w:rsid w:val="0028733D"/>
    <w:rsid w:val="00287F0B"/>
    <w:rsid w:val="00290E91"/>
    <w:rsid w:val="00291F87"/>
    <w:rsid w:val="00292775"/>
    <w:rsid w:val="00292CCD"/>
    <w:rsid w:val="00295AA8"/>
    <w:rsid w:val="00296B9F"/>
    <w:rsid w:val="00296F63"/>
    <w:rsid w:val="002A0400"/>
    <w:rsid w:val="002A05CF"/>
    <w:rsid w:val="002A1C2F"/>
    <w:rsid w:val="002A2962"/>
    <w:rsid w:val="002A41E5"/>
    <w:rsid w:val="002A530F"/>
    <w:rsid w:val="002A5FDD"/>
    <w:rsid w:val="002A6C46"/>
    <w:rsid w:val="002B4B16"/>
    <w:rsid w:val="002B6B77"/>
    <w:rsid w:val="002C1607"/>
    <w:rsid w:val="002C1D6B"/>
    <w:rsid w:val="002C266D"/>
    <w:rsid w:val="002C2B95"/>
    <w:rsid w:val="002C4C29"/>
    <w:rsid w:val="002C5835"/>
    <w:rsid w:val="002C7277"/>
    <w:rsid w:val="002D10B0"/>
    <w:rsid w:val="002D3324"/>
    <w:rsid w:val="002D35A9"/>
    <w:rsid w:val="002D37F2"/>
    <w:rsid w:val="002D575C"/>
    <w:rsid w:val="002D6E6C"/>
    <w:rsid w:val="002D7054"/>
    <w:rsid w:val="002D71AB"/>
    <w:rsid w:val="002D7BF8"/>
    <w:rsid w:val="002E29F1"/>
    <w:rsid w:val="002E3BE0"/>
    <w:rsid w:val="002E4E25"/>
    <w:rsid w:val="002E6216"/>
    <w:rsid w:val="002E6D60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1935"/>
    <w:rsid w:val="00311E89"/>
    <w:rsid w:val="00312BBF"/>
    <w:rsid w:val="00312EF7"/>
    <w:rsid w:val="00312FDE"/>
    <w:rsid w:val="00313EE1"/>
    <w:rsid w:val="00315664"/>
    <w:rsid w:val="003158AE"/>
    <w:rsid w:val="00317144"/>
    <w:rsid w:val="00317ABB"/>
    <w:rsid w:val="00321905"/>
    <w:rsid w:val="00322591"/>
    <w:rsid w:val="003229E3"/>
    <w:rsid w:val="003240FA"/>
    <w:rsid w:val="00324999"/>
    <w:rsid w:val="0032574E"/>
    <w:rsid w:val="00325F0B"/>
    <w:rsid w:val="003263BE"/>
    <w:rsid w:val="00330C34"/>
    <w:rsid w:val="003318C8"/>
    <w:rsid w:val="00331924"/>
    <w:rsid w:val="00334734"/>
    <w:rsid w:val="00334D3A"/>
    <w:rsid w:val="00336B20"/>
    <w:rsid w:val="00341053"/>
    <w:rsid w:val="00345804"/>
    <w:rsid w:val="00346670"/>
    <w:rsid w:val="00346F37"/>
    <w:rsid w:val="00347242"/>
    <w:rsid w:val="00350F33"/>
    <w:rsid w:val="0035261A"/>
    <w:rsid w:val="003545F1"/>
    <w:rsid w:val="00355AD7"/>
    <w:rsid w:val="00356E6D"/>
    <w:rsid w:val="00356FA6"/>
    <w:rsid w:val="003600D9"/>
    <w:rsid w:val="003612B7"/>
    <w:rsid w:val="0036182E"/>
    <w:rsid w:val="00361931"/>
    <w:rsid w:val="003626D5"/>
    <w:rsid w:val="00362B1D"/>
    <w:rsid w:val="0036352C"/>
    <w:rsid w:val="00363F5D"/>
    <w:rsid w:val="00365760"/>
    <w:rsid w:val="00365949"/>
    <w:rsid w:val="003666DA"/>
    <w:rsid w:val="00370FAA"/>
    <w:rsid w:val="00371527"/>
    <w:rsid w:val="003721E5"/>
    <w:rsid w:val="003729BC"/>
    <w:rsid w:val="003745EF"/>
    <w:rsid w:val="00376053"/>
    <w:rsid w:val="00376A71"/>
    <w:rsid w:val="0037734E"/>
    <w:rsid w:val="0037771D"/>
    <w:rsid w:val="003817A3"/>
    <w:rsid w:val="003818F4"/>
    <w:rsid w:val="00382811"/>
    <w:rsid w:val="00382AB4"/>
    <w:rsid w:val="00383844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33B3"/>
    <w:rsid w:val="003B4651"/>
    <w:rsid w:val="003B4B71"/>
    <w:rsid w:val="003C058B"/>
    <w:rsid w:val="003C1959"/>
    <w:rsid w:val="003C27C6"/>
    <w:rsid w:val="003C58E7"/>
    <w:rsid w:val="003C5A24"/>
    <w:rsid w:val="003C5B4F"/>
    <w:rsid w:val="003C7112"/>
    <w:rsid w:val="003D3BA6"/>
    <w:rsid w:val="003D4993"/>
    <w:rsid w:val="003D50B7"/>
    <w:rsid w:val="003D77BA"/>
    <w:rsid w:val="003E1645"/>
    <w:rsid w:val="003E2734"/>
    <w:rsid w:val="003E52EC"/>
    <w:rsid w:val="003F0FEC"/>
    <w:rsid w:val="003F34DF"/>
    <w:rsid w:val="003F4F69"/>
    <w:rsid w:val="003F5E44"/>
    <w:rsid w:val="003F7273"/>
    <w:rsid w:val="003F7579"/>
    <w:rsid w:val="00401275"/>
    <w:rsid w:val="00401BB0"/>
    <w:rsid w:val="004046E7"/>
    <w:rsid w:val="004052A1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F77"/>
    <w:rsid w:val="0042345B"/>
    <w:rsid w:val="00424B2A"/>
    <w:rsid w:val="00424D28"/>
    <w:rsid w:val="0042508B"/>
    <w:rsid w:val="00425471"/>
    <w:rsid w:val="00425D2D"/>
    <w:rsid w:val="004264F1"/>
    <w:rsid w:val="004268F6"/>
    <w:rsid w:val="00427780"/>
    <w:rsid w:val="004279D7"/>
    <w:rsid w:val="00427B5B"/>
    <w:rsid w:val="004315B6"/>
    <w:rsid w:val="004318ED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87F"/>
    <w:rsid w:val="004638A1"/>
    <w:rsid w:val="004662FE"/>
    <w:rsid w:val="00466339"/>
    <w:rsid w:val="00466B07"/>
    <w:rsid w:val="00467E61"/>
    <w:rsid w:val="004718C4"/>
    <w:rsid w:val="00473789"/>
    <w:rsid w:val="00473E7C"/>
    <w:rsid w:val="004746F3"/>
    <w:rsid w:val="00475D55"/>
    <w:rsid w:val="004769B5"/>
    <w:rsid w:val="00476C44"/>
    <w:rsid w:val="00477F40"/>
    <w:rsid w:val="00480AFC"/>
    <w:rsid w:val="00482BE4"/>
    <w:rsid w:val="004833AB"/>
    <w:rsid w:val="00484B96"/>
    <w:rsid w:val="00486E7F"/>
    <w:rsid w:val="00490990"/>
    <w:rsid w:val="00491932"/>
    <w:rsid w:val="00492F2B"/>
    <w:rsid w:val="004932F4"/>
    <w:rsid w:val="00494A85"/>
    <w:rsid w:val="0049722D"/>
    <w:rsid w:val="004A0B85"/>
    <w:rsid w:val="004A2D43"/>
    <w:rsid w:val="004A2DB9"/>
    <w:rsid w:val="004A572E"/>
    <w:rsid w:val="004A5992"/>
    <w:rsid w:val="004A7729"/>
    <w:rsid w:val="004B1F5C"/>
    <w:rsid w:val="004B2726"/>
    <w:rsid w:val="004B5C93"/>
    <w:rsid w:val="004B5FE1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D0174"/>
    <w:rsid w:val="004D0C50"/>
    <w:rsid w:val="004D15ED"/>
    <w:rsid w:val="004D1B64"/>
    <w:rsid w:val="004D442C"/>
    <w:rsid w:val="004D4B21"/>
    <w:rsid w:val="004D5774"/>
    <w:rsid w:val="004D621A"/>
    <w:rsid w:val="004D6FFB"/>
    <w:rsid w:val="004D7E04"/>
    <w:rsid w:val="004E1688"/>
    <w:rsid w:val="004E16A6"/>
    <w:rsid w:val="004E2FF3"/>
    <w:rsid w:val="004E5856"/>
    <w:rsid w:val="004E668C"/>
    <w:rsid w:val="004E7D99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29E0"/>
    <w:rsid w:val="00545473"/>
    <w:rsid w:val="005470C0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1CC6"/>
    <w:rsid w:val="00592958"/>
    <w:rsid w:val="0059296E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8E"/>
    <w:rsid w:val="005A35CF"/>
    <w:rsid w:val="005A3C6C"/>
    <w:rsid w:val="005A42FE"/>
    <w:rsid w:val="005A45BF"/>
    <w:rsid w:val="005A6D9C"/>
    <w:rsid w:val="005B0DD0"/>
    <w:rsid w:val="005B1237"/>
    <w:rsid w:val="005B24C4"/>
    <w:rsid w:val="005B2B0B"/>
    <w:rsid w:val="005B2BD6"/>
    <w:rsid w:val="005B3D1C"/>
    <w:rsid w:val="005B4427"/>
    <w:rsid w:val="005B501A"/>
    <w:rsid w:val="005B5370"/>
    <w:rsid w:val="005B6A5A"/>
    <w:rsid w:val="005C0A43"/>
    <w:rsid w:val="005C1E38"/>
    <w:rsid w:val="005C21E7"/>
    <w:rsid w:val="005C2C69"/>
    <w:rsid w:val="005C4046"/>
    <w:rsid w:val="005C41EA"/>
    <w:rsid w:val="005C467C"/>
    <w:rsid w:val="005C5A16"/>
    <w:rsid w:val="005C609C"/>
    <w:rsid w:val="005D4122"/>
    <w:rsid w:val="005D4E51"/>
    <w:rsid w:val="005D7819"/>
    <w:rsid w:val="005D78E9"/>
    <w:rsid w:val="005E074C"/>
    <w:rsid w:val="005E0753"/>
    <w:rsid w:val="005E07D1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1F1E"/>
    <w:rsid w:val="00611F8A"/>
    <w:rsid w:val="00612BBE"/>
    <w:rsid w:val="00613989"/>
    <w:rsid w:val="00614996"/>
    <w:rsid w:val="006179AA"/>
    <w:rsid w:val="006217E4"/>
    <w:rsid w:val="00622213"/>
    <w:rsid w:val="006228F3"/>
    <w:rsid w:val="00623B73"/>
    <w:rsid w:val="006247AC"/>
    <w:rsid w:val="00626FD7"/>
    <w:rsid w:val="006276B6"/>
    <w:rsid w:val="006279E5"/>
    <w:rsid w:val="00631784"/>
    <w:rsid w:val="00633A33"/>
    <w:rsid w:val="0063574F"/>
    <w:rsid w:val="0063780B"/>
    <w:rsid w:val="00637E1B"/>
    <w:rsid w:val="00640932"/>
    <w:rsid w:val="00641D0F"/>
    <w:rsid w:val="006439C4"/>
    <w:rsid w:val="00643DDE"/>
    <w:rsid w:val="00644AEB"/>
    <w:rsid w:val="00645409"/>
    <w:rsid w:val="0065076A"/>
    <w:rsid w:val="00651156"/>
    <w:rsid w:val="00652045"/>
    <w:rsid w:val="006535B8"/>
    <w:rsid w:val="006555CF"/>
    <w:rsid w:val="00655D21"/>
    <w:rsid w:val="00657C28"/>
    <w:rsid w:val="00662E68"/>
    <w:rsid w:val="00664BC5"/>
    <w:rsid w:val="00666441"/>
    <w:rsid w:val="00667042"/>
    <w:rsid w:val="00667071"/>
    <w:rsid w:val="006670BF"/>
    <w:rsid w:val="00671D13"/>
    <w:rsid w:val="0067491A"/>
    <w:rsid w:val="006754D7"/>
    <w:rsid w:val="006765F8"/>
    <w:rsid w:val="0068003A"/>
    <w:rsid w:val="00681C76"/>
    <w:rsid w:val="00683B29"/>
    <w:rsid w:val="00684873"/>
    <w:rsid w:val="00685AA5"/>
    <w:rsid w:val="00686DDD"/>
    <w:rsid w:val="00687004"/>
    <w:rsid w:val="006912D7"/>
    <w:rsid w:val="0069251B"/>
    <w:rsid w:val="00692D8C"/>
    <w:rsid w:val="006940DA"/>
    <w:rsid w:val="0069675B"/>
    <w:rsid w:val="00697AB9"/>
    <w:rsid w:val="006A2372"/>
    <w:rsid w:val="006A25E1"/>
    <w:rsid w:val="006A5ADA"/>
    <w:rsid w:val="006A7402"/>
    <w:rsid w:val="006A77CB"/>
    <w:rsid w:val="006B124E"/>
    <w:rsid w:val="006B24A7"/>
    <w:rsid w:val="006B45FA"/>
    <w:rsid w:val="006B5BA4"/>
    <w:rsid w:val="006B5D3C"/>
    <w:rsid w:val="006B6BF7"/>
    <w:rsid w:val="006B6D69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702CEB"/>
    <w:rsid w:val="00703F93"/>
    <w:rsid w:val="00704B24"/>
    <w:rsid w:val="00705AF2"/>
    <w:rsid w:val="00706E85"/>
    <w:rsid w:val="00712020"/>
    <w:rsid w:val="00713A62"/>
    <w:rsid w:val="007142E6"/>
    <w:rsid w:val="00715CFE"/>
    <w:rsid w:val="00717C33"/>
    <w:rsid w:val="00721013"/>
    <w:rsid w:val="007218C1"/>
    <w:rsid w:val="00721971"/>
    <w:rsid w:val="00723029"/>
    <w:rsid w:val="00725A66"/>
    <w:rsid w:val="00726A10"/>
    <w:rsid w:val="00726DD4"/>
    <w:rsid w:val="00730ABE"/>
    <w:rsid w:val="00730F8C"/>
    <w:rsid w:val="007311D7"/>
    <w:rsid w:val="00731A93"/>
    <w:rsid w:val="00732035"/>
    <w:rsid w:val="007328FC"/>
    <w:rsid w:val="007336D3"/>
    <w:rsid w:val="0073516D"/>
    <w:rsid w:val="007358F0"/>
    <w:rsid w:val="007419A3"/>
    <w:rsid w:val="00741FE7"/>
    <w:rsid w:val="007430DA"/>
    <w:rsid w:val="007443E5"/>
    <w:rsid w:val="00745DCC"/>
    <w:rsid w:val="007463F4"/>
    <w:rsid w:val="00746402"/>
    <w:rsid w:val="00746531"/>
    <w:rsid w:val="0074749E"/>
    <w:rsid w:val="00747C87"/>
    <w:rsid w:val="00750B7A"/>
    <w:rsid w:val="00752FEF"/>
    <w:rsid w:val="007533F0"/>
    <w:rsid w:val="007538EF"/>
    <w:rsid w:val="00755F8B"/>
    <w:rsid w:val="00760C4E"/>
    <w:rsid w:val="007620F1"/>
    <w:rsid w:val="00765105"/>
    <w:rsid w:val="0076594B"/>
    <w:rsid w:val="007715F6"/>
    <w:rsid w:val="007719EA"/>
    <w:rsid w:val="00772A48"/>
    <w:rsid w:val="0077669E"/>
    <w:rsid w:val="00776FF9"/>
    <w:rsid w:val="00780E97"/>
    <w:rsid w:val="00781E3B"/>
    <w:rsid w:val="00782125"/>
    <w:rsid w:val="007839DE"/>
    <w:rsid w:val="007848EE"/>
    <w:rsid w:val="0078771C"/>
    <w:rsid w:val="007878FA"/>
    <w:rsid w:val="007910DA"/>
    <w:rsid w:val="00791222"/>
    <w:rsid w:val="00791E9D"/>
    <w:rsid w:val="007943BD"/>
    <w:rsid w:val="00794C18"/>
    <w:rsid w:val="0079582C"/>
    <w:rsid w:val="007968AF"/>
    <w:rsid w:val="007978F8"/>
    <w:rsid w:val="00797FA0"/>
    <w:rsid w:val="007A1124"/>
    <w:rsid w:val="007A2432"/>
    <w:rsid w:val="007A554A"/>
    <w:rsid w:val="007A63B7"/>
    <w:rsid w:val="007A7043"/>
    <w:rsid w:val="007A75A2"/>
    <w:rsid w:val="007A7852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4762"/>
    <w:rsid w:val="007E53F2"/>
    <w:rsid w:val="007E604A"/>
    <w:rsid w:val="007E65C0"/>
    <w:rsid w:val="007F02AC"/>
    <w:rsid w:val="007F0EA3"/>
    <w:rsid w:val="007F24C4"/>
    <w:rsid w:val="007F4142"/>
    <w:rsid w:val="00800696"/>
    <w:rsid w:val="00803173"/>
    <w:rsid w:val="00804E60"/>
    <w:rsid w:val="0080564B"/>
    <w:rsid w:val="00806144"/>
    <w:rsid w:val="00806582"/>
    <w:rsid w:val="0080734C"/>
    <w:rsid w:val="0081084A"/>
    <w:rsid w:val="00811588"/>
    <w:rsid w:val="00811A84"/>
    <w:rsid w:val="0081266A"/>
    <w:rsid w:val="00813A70"/>
    <w:rsid w:val="0081450C"/>
    <w:rsid w:val="00816AA3"/>
    <w:rsid w:val="00822149"/>
    <w:rsid w:val="00823E98"/>
    <w:rsid w:val="008241B7"/>
    <w:rsid w:val="00827FD8"/>
    <w:rsid w:val="0083010A"/>
    <w:rsid w:val="008311FB"/>
    <w:rsid w:val="00832766"/>
    <w:rsid w:val="0083290D"/>
    <w:rsid w:val="00833376"/>
    <w:rsid w:val="00836947"/>
    <w:rsid w:val="00837ECA"/>
    <w:rsid w:val="00841225"/>
    <w:rsid w:val="00841243"/>
    <w:rsid w:val="008413E9"/>
    <w:rsid w:val="00841A7C"/>
    <w:rsid w:val="00842BB1"/>
    <w:rsid w:val="00844876"/>
    <w:rsid w:val="0084494D"/>
    <w:rsid w:val="00846230"/>
    <w:rsid w:val="008502E6"/>
    <w:rsid w:val="00850A1F"/>
    <w:rsid w:val="00851763"/>
    <w:rsid w:val="00852004"/>
    <w:rsid w:val="008542CA"/>
    <w:rsid w:val="008600EA"/>
    <w:rsid w:val="008640C9"/>
    <w:rsid w:val="0086458D"/>
    <w:rsid w:val="008654BC"/>
    <w:rsid w:val="00867022"/>
    <w:rsid w:val="00871493"/>
    <w:rsid w:val="008733BD"/>
    <w:rsid w:val="008746FC"/>
    <w:rsid w:val="008767D4"/>
    <w:rsid w:val="00877BEF"/>
    <w:rsid w:val="00877C13"/>
    <w:rsid w:val="008829DA"/>
    <w:rsid w:val="00882D79"/>
    <w:rsid w:val="00885838"/>
    <w:rsid w:val="00885C31"/>
    <w:rsid w:val="0088746A"/>
    <w:rsid w:val="0089077D"/>
    <w:rsid w:val="00891666"/>
    <w:rsid w:val="00891866"/>
    <w:rsid w:val="00892194"/>
    <w:rsid w:val="0089301C"/>
    <w:rsid w:val="00894640"/>
    <w:rsid w:val="00894DB9"/>
    <w:rsid w:val="00896C82"/>
    <w:rsid w:val="00897673"/>
    <w:rsid w:val="00897DC9"/>
    <w:rsid w:val="008A0CD5"/>
    <w:rsid w:val="008A21B3"/>
    <w:rsid w:val="008A25F3"/>
    <w:rsid w:val="008A73C1"/>
    <w:rsid w:val="008B1D08"/>
    <w:rsid w:val="008B451F"/>
    <w:rsid w:val="008B58EF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3B8"/>
    <w:rsid w:val="008C7E77"/>
    <w:rsid w:val="008D03D8"/>
    <w:rsid w:val="008D18EB"/>
    <w:rsid w:val="008D1B1E"/>
    <w:rsid w:val="008D256F"/>
    <w:rsid w:val="008D6CAB"/>
    <w:rsid w:val="008E11AE"/>
    <w:rsid w:val="008E1C68"/>
    <w:rsid w:val="008E2887"/>
    <w:rsid w:val="008E2DDC"/>
    <w:rsid w:val="008E42ED"/>
    <w:rsid w:val="008E525C"/>
    <w:rsid w:val="008E5BC5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AD7"/>
    <w:rsid w:val="008F639B"/>
    <w:rsid w:val="008F6BC8"/>
    <w:rsid w:val="008F7AD8"/>
    <w:rsid w:val="00900436"/>
    <w:rsid w:val="009017F5"/>
    <w:rsid w:val="00901F1D"/>
    <w:rsid w:val="00903068"/>
    <w:rsid w:val="00903118"/>
    <w:rsid w:val="00903821"/>
    <w:rsid w:val="00903CF6"/>
    <w:rsid w:val="00904E69"/>
    <w:rsid w:val="00905A32"/>
    <w:rsid w:val="009072EF"/>
    <w:rsid w:val="009118A5"/>
    <w:rsid w:val="00914FDC"/>
    <w:rsid w:val="00916422"/>
    <w:rsid w:val="009212DA"/>
    <w:rsid w:val="00921568"/>
    <w:rsid w:val="00922463"/>
    <w:rsid w:val="00922B4D"/>
    <w:rsid w:val="00923500"/>
    <w:rsid w:val="00927236"/>
    <w:rsid w:val="00930484"/>
    <w:rsid w:val="00932723"/>
    <w:rsid w:val="009335C6"/>
    <w:rsid w:val="00933D7F"/>
    <w:rsid w:val="009345DA"/>
    <w:rsid w:val="00934AF6"/>
    <w:rsid w:val="00935905"/>
    <w:rsid w:val="00936154"/>
    <w:rsid w:val="009403BB"/>
    <w:rsid w:val="00940C85"/>
    <w:rsid w:val="009426D2"/>
    <w:rsid w:val="009432A1"/>
    <w:rsid w:val="009457B4"/>
    <w:rsid w:val="00950299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75B9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16A4"/>
    <w:rsid w:val="0098233B"/>
    <w:rsid w:val="009831CB"/>
    <w:rsid w:val="00983700"/>
    <w:rsid w:val="00991E11"/>
    <w:rsid w:val="009923E7"/>
    <w:rsid w:val="00993412"/>
    <w:rsid w:val="0099424B"/>
    <w:rsid w:val="00997956"/>
    <w:rsid w:val="009A023C"/>
    <w:rsid w:val="009A0CCD"/>
    <w:rsid w:val="009A1628"/>
    <w:rsid w:val="009A1CDF"/>
    <w:rsid w:val="009A2D16"/>
    <w:rsid w:val="009A4447"/>
    <w:rsid w:val="009A52BA"/>
    <w:rsid w:val="009A603E"/>
    <w:rsid w:val="009B0D4B"/>
    <w:rsid w:val="009B18B2"/>
    <w:rsid w:val="009B3E52"/>
    <w:rsid w:val="009B6E0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1C3F"/>
    <w:rsid w:val="009D25C1"/>
    <w:rsid w:val="009D4906"/>
    <w:rsid w:val="009D49F5"/>
    <w:rsid w:val="009D5E87"/>
    <w:rsid w:val="009D5ECF"/>
    <w:rsid w:val="009D6FBA"/>
    <w:rsid w:val="009E0682"/>
    <w:rsid w:val="009E1631"/>
    <w:rsid w:val="009E1A28"/>
    <w:rsid w:val="009E21F5"/>
    <w:rsid w:val="009E2F6B"/>
    <w:rsid w:val="009E3FCF"/>
    <w:rsid w:val="009E490C"/>
    <w:rsid w:val="009E5785"/>
    <w:rsid w:val="009E7FC6"/>
    <w:rsid w:val="009F0F42"/>
    <w:rsid w:val="009F1397"/>
    <w:rsid w:val="009F337A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31426"/>
    <w:rsid w:val="00A31F39"/>
    <w:rsid w:val="00A32E3E"/>
    <w:rsid w:val="00A32EDA"/>
    <w:rsid w:val="00A32FD4"/>
    <w:rsid w:val="00A342FF"/>
    <w:rsid w:val="00A357FB"/>
    <w:rsid w:val="00A367B0"/>
    <w:rsid w:val="00A36AD1"/>
    <w:rsid w:val="00A3763F"/>
    <w:rsid w:val="00A3799B"/>
    <w:rsid w:val="00A405EA"/>
    <w:rsid w:val="00A40A24"/>
    <w:rsid w:val="00A420BE"/>
    <w:rsid w:val="00A42109"/>
    <w:rsid w:val="00A4388B"/>
    <w:rsid w:val="00A4405D"/>
    <w:rsid w:val="00A45473"/>
    <w:rsid w:val="00A454FC"/>
    <w:rsid w:val="00A46129"/>
    <w:rsid w:val="00A51511"/>
    <w:rsid w:val="00A5378E"/>
    <w:rsid w:val="00A55739"/>
    <w:rsid w:val="00A571FD"/>
    <w:rsid w:val="00A5729E"/>
    <w:rsid w:val="00A604A5"/>
    <w:rsid w:val="00A61D91"/>
    <w:rsid w:val="00A62689"/>
    <w:rsid w:val="00A649E5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6207"/>
    <w:rsid w:val="00A877CE"/>
    <w:rsid w:val="00A91E43"/>
    <w:rsid w:val="00A938F3"/>
    <w:rsid w:val="00A93A98"/>
    <w:rsid w:val="00A9545A"/>
    <w:rsid w:val="00A95FA8"/>
    <w:rsid w:val="00A96777"/>
    <w:rsid w:val="00A96F99"/>
    <w:rsid w:val="00A97606"/>
    <w:rsid w:val="00AA030E"/>
    <w:rsid w:val="00AA04D2"/>
    <w:rsid w:val="00AA10C3"/>
    <w:rsid w:val="00AA4D04"/>
    <w:rsid w:val="00AA63DA"/>
    <w:rsid w:val="00AB03E5"/>
    <w:rsid w:val="00AB06D5"/>
    <w:rsid w:val="00AB1586"/>
    <w:rsid w:val="00AB5339"/>
    <w:rsid w:val="00AB5DDE"/>
    <w:rsid w:val="00AB7028"/>
    <w:rsid w:val="00AB78EF"/>
    <w:rsid w:val="00AC19A6"/>
    <w:rsid w:val="00AC1D1D"/>
    <w:rsid w:val="00AC1D87"/>
    <w:rsid w:val="00AC56FA"/>
    <w:rsid w:val="00AC61AA"/>
    <w:rsid w:val="00AD1307"/>
    <w:rsid w:val="00AD2550"/>
    <w:rsid w:val="00AD4BAD"/>
    <w:rsid w:val="00AD4D70"/>
    <w:rsid w:val="00AD5618"/>
    <w:rsid w:val="00AD58B0"/>
    <w:rsid w:val="00AE3682"/>
    <w:rsid w:val="00AE5925"/>
    <w:rsid w:val="00AE7C51"/>
    <w:rsid w:val="00AF0658"/>
    <w:rsid w:val="00AF0831"/>
    <w:rsid w:val="00AF1B7B"/>
    <w:rsid w:val="00AF2CED"/>
    <w:rsid w:val="00AF3242"/>
    <w:rsid w:val="00AF541B"/>
    <w:rsid w:val="00AF6B99"/>
    <w:rsid w:val="00B0048E"/>
    <w:rsid w:val="00B005A4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23B9"/>
    <w:rsid w:val="00B246E0"/>
    <w:rsid w:val="00B264AD"/>
    <w:rsid w:val="00B27019"/>
    <w:rsid w:val="00B27034"/>
    <w:rsid w:val="00B325BF"/>
    <w:rsid w:val="00B32BC7"/>
    <w:rsid w:val="00B3404C"/>
    <w:rsid w:val="00B36B78"/>
    <w:rsid w:val="00B37AC4"/>
    <w:rsid w:val="00B403B4"/>
    <w:rsid w:val="00B4111E"/>
    <w:rsid w:val="00B427A3"/>
    <w:rsid w:val="00B43CC5"/>
    <w:rsid w:val="00B4423D"/>
    <w:rsid w:val="00B453CA"/>
    <w:rsid w:val="00B458DB"/>
    <w:rsid w:val="00B467FA"/>
    <w:rsid w:val="00B469A0"/>
    <w:rsid w:val="00B47453"/>
    <w:rsid w:val="00B5075D"/>
    <w:rsid w:val="00B50E16"/>
    <w:rsid w:val="00B51740"/>
    <w:rsid w:val="00B52C3F"/>
    <w:rsid w:val="00B55A30"/>
    <w:rsid w:val="00B55B72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2334"/>
    <w:rsid w:val="00B733C6"/>
    <w:rsid w:val="00B7377D"/>
    <w:rsid w:val="00B74104"/>
    <w:rsid w:val="00B75E8A"/>
    <w:rsid w:val="00B77B67"/>
    <w:rsid w:val="00B81ED0"/>
    <w:rsid w:val="00B81F22"/>
    <w:rsid w:val="00B82928"/>
    <w:rsid w:val="00B8557B"/>
    <w:rsid w:val="00B875FC"/>
    <w:rsid w:val="00B90A32"/>
    <w:rsid w:val="00B919A2"/>
    <w:rsid w:val="00B9527A"/>
    <w:rsid w:val="00B957D0"/>
    <w:rsid w:val="00B95E20"/>
    <w:rsid w:val="00B96E5B"/>
    <w:rsid w:val="00BA16F8"/>
    <w:rsid w:val="00BA1F6C"/>
    <w:rsid w:val="00BA270D"/>
    <w:rsid w:val="00BA6E8C"/>
    <w:rsid w:val="00BA7116"/>
    <w:rsid w:val="00BB0BDF"/>
    <w:rsid w:val="00BB1C50"/>
    <w:rsid w:val="00BB1F1A"/>
    <w:rsid w:val="00BB2A1A"/>
    <w:rsid w:val="00BB4E59"/>
    <w:rsid w:val="00BB507A"/>
    <w:rsid w:val="00BB600D"/>
    <w:rsid w:val="00BB7090"/>
    <w:rsid w:val="00BC045D"/>
    <w:rsid w:val="00BC1528"/>
    <w:rsid w:val="00BC1FD1"/>
    <w:rsid w:val="00BC3E10"/>
    <w:rsid w:val="00BC561C"/>
    <w:rsid w:val="00BD1124"/>
    <w:rsid w:val="00BD18DD"/>
    <w:rsid w:val="00BD2747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B57"/>
    <w:rsid w:val="00C22A73"/>
    <w:rsid w:val="00C25990"/>
    <w:rsid w:val="00C27C69"/>
    <w:rsid w:val="00C31B59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41D12"/>
    <w:rsid w:val="00C43171"/>
    <w:rsid w:val="00C43C51"/>
    <w:rsid w:val="00C465DD"/>
    <w:rsid w:val="00C46DCD"/>
    <w:rsid w:val="00C47380"/>
    <w:rsid w:val="00C47F38"/>
    <w:rsid w:val="00C50483"/>
    <w:rsid w:val="00C516BA"/>
    <w:rsid w:val="00C522A7"/>
    <w:rsid w:val="00C5338E"/>
    <w:rsid w:val="00C53649"/>
    <w:rsid w:val="00C5491E"/>
    <w:rsid w:val="00C553E6"/>
    <w:rsid w:val="00C560DD"/>
    <w:rsid w:val="00C6057B"/>
    <w:rsid w:val="00C61395"/>
    <w:rsid w:val="00C618F9"/>
    <w:rsid w:val="00C629E8"/>
    <w:rsid w:val="00C64728"/>
    <w:rsid w:val="00C648A7"/>
    <w:rsid w:val="00C66A37"/>
    <w:rsid w:val="00C6732C"/>
    <w:rsid w:val="00C67AF6"/>
    <w:rsid w:val="00C71D43"/>
    <w:rsid w:val="00C74600"/>
    <w:rsid w:val="00C750B2"/>
    <w:rsid w:val="00C75F83"/>
    <w:rsid w:val="00C76E69"/>
    <w:rsid w:val="00C770B1"/>
    <w:rsid w:val="00C81758"/>
    <w:rsid w:val="00C83047"/>
    <w:rsid w:val="00C8542F"/>
    <w:rsid w:val="00C87013"/>
    <w:rsid w:val="00C878C2"/>
    <w:rsid w:val="00C9275B"/>
    <w:rsid w:val="00C93109"/>
    <w:rsid w:val="00C95F89"/>
    <w:rsid w:val="00C97510"/>
    <w:rsid w:val="00C97670"/>
    <w:rsid w:val="00C97B28"/>
    <w:rsid w:val="00CA2C7A"/>
    <w:rsid w:val="00CA495C"/>
    <w:rsid w:val="00CA68DC"/>
    <w:rsid w:val="00CB0983"/>
    <w:rsid w:val="00CB0C66"/>
    <w:rsid w:val="00CB1261"/>
    <w:rsid w:val="00CB2C94"/>
    <w:rsid w:val="00CB5657"/>
    <w:rsid w:val="00CB673D"/>
    <w:rsid w:val="00CB6FE0"/>
    <w:rsid w:val="00CC2801"/>
    <w:rsid w:val="00CC29B5"/>
    <w:rsid w:val="00CC2CAC"/>
    <w:rsid w:val="00CC4A12"/>
    <w:rsid w:val="00CC6345"/>
    <w:rsid w:val="00CC655F"/>
    <w:rsid w:val="00CC7BC3"/>
    <w:rsid w:val="00CD2F4F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FD7"/>
    <w:rsid w:val="00CE75A2"/>
    <w:rsid w:val="00CF09BA"/>
    <w:rsid w:val="00CF1B5D"/>
    <w:rsid w:val="00CF1FB3"/>
    <w:rsid w:val="00CF30DF"/>
    <w:rsid w:val="00CF3404"/>
    <w:rsid w:val="00CF4466"/>
    <w:rsid w:val="00CF46B9"/>
    <w:rsid w:val="00CF4CE3"/>
    <w:rsid w:val="00CF5F32"/>
    <w:rsid w:val="00CF64DF"/>
    <w:rsid w:val="00CF7BBA"/>
    <w:rsid w:val="00D01C47"/>
    <w:rsid w:val="00D020A3"/>
    <w:rsid w:val="00D032E2"/>
    <w:rsid w:val="00D054A8"/>
    <w:rsid w:val="00D065A4"/>
    <w:rsid w:val="00D068EA"/>
    <w:rsid w:val="00D06AE1"/>
    <w:rsid w:val="00D12184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D05"/>
    <w:rsid w:val="00D26F87"/>
    <w:rsid w:val="00D320AD"/>
    <w:rsid w:val="00D34EBB"/>
    <w:rsid w:val="00D36873"/>
    <w:rsid w:val="00D4091B"/>
    <w:rsid w:val="00D43413"/>
    <w:rsid w:val="00D43E0D"/>
    <w:rsid w:val="00D4586D"/>
    <w:rsid w:val="00D5272C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70CD2"/>
    <w:rsid w:val="00D71502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90702"/>
    <w:rsid w:val="00D90EAF"/>
    <w:rsid w:val="00D92FE0"/>
    <w:rsid w:val="00D93476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C9A"/>
    <w:rsid w:val="00DB1455"/>
    <w:rsid w:val="00DB1A58"/>
    <w:rsid w:val="00DB2023"/>
    <w:rsid w:val="00DB2E0C"/>
    <w:rsid w:val="00DB42FB"/>
    <w:rsid w:val="00DB4563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E0FB3"/>
    <w:rsid w:val="00DE2EA8"/>
    <w:rsid w:val="00DE2FA9"/>
    <w:rsid w:val="00DE3FF8"/>
    <w:rsid w:val="00DE786E"/>
    <w:rsid w:val="00DF0B0C"/>
    <w:rsid w:val="00DF334B"/>
    <w:rsid w:val="00DF346C"/>
    <w:rsid w:val="00DF403A"/>
    <w:rsid w:val="00DF653E"/>
    <w:rsid w:val="00DF6B8A"/>
    <w:rsid w:val="00DF7909"/>
    <w:rsid w:val="00E0309A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6D1"/>
    <w:rsid w:val="00E46E44"/>
    <w:rsid w:val="00E51E13"/>
    <w:rsid w:val="00E53FDE"/>
    <w:rsid w:val="00E5427E"/>
    <w:rsid w:val="00E56F22"/>
    <w:rsid w:val="00E6058B"/>
    <w:rsid w:val="00E609F9"/>
    <w:rsid w:val="00E6255D"/>
    <w:rsid w:val="00E62AF8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74E"/>
    <w:rsid w:val="00EB5155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52EF"/>
    <w:rsid w:val="00EE624F"/>
    <w:rsid w:val="00EE67E3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299B"/>
    <w:rsid w:val="00F05C0E"/>
    <w:rsid w:val="00F06953"/>
    <w:rsid w:val="00F06B1D"/>
    <w:rsid w:val="00F10094"/>
    <w:rsid w:val="00F113C3"/>
    <w:rsid w:val="00F11642"/>
    <w:rsid w:val="00F127B8"/>
    <w:rsid w:val="00F13365"/>
    <w:rsid w:val="00F17299"/>
    <w:rsid w:val="00F172AF"/>
    <w:rsid w:val="00F23067"/>
    <w:rsid w:val="00F24034"/>
    <w:rsid w:val="00F27249"/>
    <w:rsid w:val="00F31B37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383C"/>
    <w:rsid w:val="00F53FC0"/>
    <w:rsid w:val="00F544B0"/>
    <w:rsid w:val="00F555ED"/>
    <w:rsid w:val="00F565E2"/>
    <w:rsid w:val="00F6034B"/>
    <w:rsid w:val="00F64727"/>
    <w:rsid w:val="00F64FC8"/>
    <w:rsid w:val="00F66AD0"/>
    <w:rsid w:val="00F66F7E"/>
    <w:rsid w:val="00F67409"/>
    <w:rsid w:val="00F70AD0"/>
    <w:rsid w:val="00F73E43"/>
    <w:rsid w:val="00F76030"/>
    <w:rsid w:val="00F771A9"/>
    <w:rsid w:val="00F772E4"/>
    <w:rsid w:val="00F77C15"/>
    <w:rsid w:val="00F81207"/>
    <w:rsid w:val="00F82477"/>
    <w:rsid w:val="00F825B5"/>
    <w:rsid w:val="00F82DEE"/>
    <w:rsid w:val="00F838B2"/>
    <w:rsid w:val="00F83905"/>
    <w:rsid w:val="00F83A80"/>
    <w:rsid w:val="00F84EB1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247"/>
    <w:rsid w:val="00FC05ED"/>
    <w:rsid w:val="00FC06F4"/>
    <w:rsid w:val="00FC0ADE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34B4"/>
    <w:rsid w:val="00FE62E8"/>
    <w:rsid w:val="00FE644E"/>
    <w:rsid w:val="00FE7885"/>
    <w:rsid w:val="00FF0FEA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D05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D26D05"/>
    <w:pPr>
      <w:keepNext/>
      <w:ind w:left="3600" w:firstLine="720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05"/>
    <w:rPr>
      <w:rFonts w:ascii="Times New (W1)" w:eastAsia="Times New Roman" w:hAnsi="Times New (W1)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26D05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D26D05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26D05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26D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6D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26D05"/>
  </w:style>
  <w:style w:type="paragraph" w:styleId="BodyTextIndent3">
    <w:name w:val="Body Text Indent 3"/>
    <w:basedOn w:val="Normal"/>
    <w:link w:val="BodyTextIndent3Char"/>
    <w:rsid w:val="00D26D05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D26D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D05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D26D05"/>
    <w:pPr>
      <w:keepNext/>
      <w:ind w:left="3600" w:firstLine="720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05"/>
    <w:rPr>
      <w:rFonts w:ascii="Times New (W1)" w:eastAsia="Times New Roman" w:hAnsi="Times New (W1)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26D05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D26D05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26D05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26D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6D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26D05"/>
  </w:style>
  <w:style w:type="paragraph" w:styleId="BodyTextIndent3">
    <w:name w:val="Body Text Indent 3"/>
    <w:basedOn w:val="Normal"/>
    <w:link w:val="BodyTextIndent3Char"/>
    <w:rsid w:val="00D26D05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D26D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2019-05-23T06:54:00Z</dcterms:created>
  <dcterms:modified xsi:type="dcterms:W3CDTF">2019-07-04T07:53:00Z</dcterms:modified>
</cp:coreProperties>
</file>